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ayout w:type="fixed"/>
        <w:tblLook w:val="04A0"/>
      </w:tblPr>
      <w:tblGrid>
        <w:gridCol w:w="1384"/>
        <w:gridCol w:w="1543"/>
        <w:gridCol w:w="2993"/>
        <w:gridCol w:w="1985"/>
        <w:gridCol w:w="1666"/>
      </w:tblGrid>
      <w:tr w:rsidR="003C0CD5" w:rsidTr="003C0CD5">
        <w:tc>
          <w:tcPr>
            <w:tcW w:w="9571" w:type="dxa"/>
            <w:gridSpan w:val="5"/>
          </w:tcPr>
          <w:p w:rsidR="003C0CD5" w:rsidRDefault="003C0CD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</w:t>
            </w:r>
            <w:r w:rsidR="00ED46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19.05.</w:t>
            </w:r>
            <w:r w:rsidR="004843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</w:t>
            </w:r>
          </w:p>
          <w:p w:rsidR="003C0CD5" w:rsidRPr="003C0CD5" w:rsidRDefault="003C0CD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</w:t>
            </w:r>
            <w:r w:rsidR="004843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сишәмбе</w:t>
            </w:r>
          </w:p>
        </w:tc>
      </w:tr>
      <w:tr w:rsidR="003C0CD5" w:rsidTr="00C21A77">
        <w:tc>
          <w:tcPr>
            <w:tcW w:w="1384" w:type="dxa"/>
          </w:tcPr>
          <w:p w:rsidR="003C0CD5" w:rsidRDefault="003C0C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543" w:type="dxa"/>
          </w:tcPr>
          <w:p w:rsidR="003C0CD5" w:rsidRDefault="003C0C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993" w:type="dxa"/>
          </w:tcPr>
          <w:p w:rsidR="003C0CD5" w:rsidRDefault="003C0C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985" w:type="dxa"/>
          </w:tcPr>
          <w:p w:rsidR="003C0CD5" w:rsidRDefault="003C0C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1666" w:type="dxa"/>
          </w:tcPr>
          <w:p w:rsidR="003C0CD5" w:rsidRDefault="003C0C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3C0CD5" w:rsidRPr="00163D08" w:rsidTr="00C21A77">
        <w:tc>
          <w:tcPr>
            <w:tcW w:w="1384" w:type="dxa"/>
          </w:tcPr>
          <w:p w:rsidR="003C0CD5" w:rsidRDefault="003C0CD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класс</w:t>
            </w:r>
          </w:p>
          <w:p w:rsidR="003C0CD5" w:rsidRPr="003C0CD5" w:rsidRDefault="003C0CD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Родная                         </w:t>
            </w:r>
            <w:r w:rsidR="00C21A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татарская) литература</w:t>
            </w:r>
          </w:p>
        </w:tc>
        <w:tc>
          <w:tcPr>
            <w:tcW w:w="1543" w:type="dxa"/>
          </w:tcPr>
          <w:p w:rsidR="003C0CD5" w:rsidRPr="00276288" w:rsidRDefault="003C0CD5" w:rsidP="003C0C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0-0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3C0CD5" w:rsidRDefault="003C0CD5" w:rsidP="003C0C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09.10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27628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27628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993" w:type="dxa"/>
          </w:tcPr>
          <w:p w:rsidR="00ED46E2" w:rsidRPr="00ED46E2" w:rsidRDefault="00ED46E2" w:rsidP="00ED46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46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Зачет.(Тест)</w:t>
            </w:r>
          </w:p>
          <w:p w:rsidR="003C0CD5" w:rsidRPr="00884F95" w:rsidRDefault="00ED46E2" w:rsidP="00ED46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46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Йомгаклау зачеты.(Тест)</w:t>
            </w:r>
          </w:p>
        </w:tc>
        <w:tc>
          <w:tcPr>
            <w:tcW w:w="1985" w:type="dxa"/>
          </w:tcPr>
          <w:p w:rsidR="003C0CD5" w:rsidRPr="003C0CD5" w:rsidRDefault="00ED46E2" w:rsidP="00A703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заланий теста. Тест биремнәрен үтәү.</w:t>
            </w:r>
          </w:p>
        </w:tc>
        <w:tc>
          <w:tcPr>
            <w:tcW w:w="1666" w:type="dxa"/>
          </w:tcPr>
          <w:p w:rsidR="00981059" w:rsidRPr="00C21A77" w:rsidRDefault="00ED46E2" w:rsidP="00ED46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 задано. Өй эше бирелмәде.</w:t>
            </w:r>
          </w:p>
        </w:tc>
      </w:tr>
      <w:tr w:rsidR="00C21A77" w:rsidRPr="003C0CD5" w:rsidTr="00655AB3">
        <w:tc>
          <w:tcPr>
            <w:tcW w:w="9571" w:type="dxa"/>
            <w:gridSpan w:val="5"/>
          </w:tcPr>
          <w:p w:rsidR="00C21A77" w:rsidRDefault="00163D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24</w:t>
            </w:r>
            <w:r w:rsidR="00C21A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.04.20</w:t>
            </w:r>
          </w:p>
          <w:p w:rsidR="00C21A77" w:rsidRDefault="00C21A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</w:t>
            </w:r>
            <w:r w:rsidR="004843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җомга</w:t>
            </w:r>
          </w:p>
        </w:tc>
      </w:tr>
      <w:tr w:rsidR="003C0CD5" w:rsidRPr="00ED46E2" w:rsidTr="00C21A77">
        <w:tc>
          <w:tcPr>
            <w:tcW w:w="1384" w:type="dxa"/>
          </w:tcPr>
          <w:p w:rsidR="00C21A77" w:rsidRDefault="00C21A77" w:rsidP="00C21A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класс</w:t>
            </w:r>
          </w:p>
          <w:p w:rsidR="003C0CD5" w:rsidRPr="003C0CD5" w:rsidRDefault="00C21A77" w:rsidP="00C21A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                        (татарская) литература</w:t>
            </w:r>
          </w:p>
        </w:tc>
        <w:tc>
          <w:tcPr>
            <w:tcW w:w="1543" w:type="dxa"/>
          </w:tcPr>
          <w:p w:rsidR="003C0CD5" w:rsidRDefault="00C21A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8.00-8.20</w:t>
            </w:r>
          </w:p>
          <w:p w:rsidR="00C21A77" w:rsidRPr="00276288" w:rsidRDefault="00C21A77" w:rsidP="00C21A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C21A77" w:rsidRPr="003C0CD5" w:rsidRDefault="00C21A77" w:rsidP="00C21A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8.20 – 08.30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27628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27628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993" w:type="dxa"/>
          </w:tcPr>
          <w:p w:rsidR="00193790" w:rsidRDefault="00193790" w:rsidP="001937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А.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Файзи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Роман «Тукай», посвящен жизни и творчестве Г. Тукая.</w:t>
            </w:r>
          </w:p>
          <w:p w:rsidR="00193790" w:rsidRPr="00403E36" w:rsidRDefault="00193790" w:rsidP="001937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C2A9A">
              <w:rPr>
                <w:rFonts w:ascii="Times New Roman" w:hAnsi="Times New Roman" w:cs="Times New Roman"/>
                <w:sz w:val="24"/>
                <w:szCs w:val="24"/>
              </w:rPr>
              <w:t>Ә.Фәйзи “Тукай” романы (өзекләр). Язучының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2A9A">
              <w:rPr>
                <w:rFonts w:ascii="Times New Roman" w:hAnsi="Times New Roman" w:cs="Times New Roman"/>
                <w:sz w:val="24"/>
                <w:szCs w:val="24"/>
              </w:rPr>
              <w:t>тормышы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2A9A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2A9A">
              <w:rPr>
                <w:rFonts w:ascii="Times New Roman" w:hAnsi="Times New Roman" w:cs="Times New Roman"/>
                <w:sz w:val="24"/>
                <w:szCs w:val="24"/>
              </w:rPr>
              <w:t>иҗаты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3C2A9A">
              <w:rPr>
                <w:rFonts w:ascii="Times New Roman" w:hAnsi="Times New Roman" w:cs="Times New Roman"/>
                <w:sz w:val="24"/>
                <w:szCs w:val="24"/>
              </w:rPr>
              <w:t>урында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2A9A">
              <w:rPr>
                <w:rFonts w:ascii="Times New Roman" w:hAnsi="Times New Roman" w:cs="Times New Roman"/>
                <w:sz w:val="24"/>
                <w:szCs w:val="24"/>
              </w:rPr>
              <w:t>кыскача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2A9A">
              <w:rPr>
                <w:rFonts w:ascii="Times New Roman" w:hAnsi="Times New Roman" w:cs="Times New Roman"/>
                <w:sz w:val="24"/>
                <w:szCs w:val="24"/>
              </w:rPr>
              <w:t>белешмә</w:t>
            </w:r>
          </w:p>
        </w:tc>
        <w:tc>
          <w:tcPr>
            <w:tcW w:w="1985" w:type="dxa"/>
          </w:tcPr>
          <w:p w:rsidR="00193790" w:rsidRDefault="00193790" w:rsidP="0019379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Ссылка буенча күчәргә:</w:t>
            </w:r>
          </w:p>
          <w:p w:rsidR="00403E36" w:rsidRPr="00C21A77" w:rsidRDefault="00193790" w:rsidP="001937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" w:history="1">
              <w:r w:rsidRPr="001937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https://tt.wikipedia.org/wiki/Әхмәт_Фәйзи</w:t>
              </w:r>
            </w:hyperlink>
          </w:p>
        </w:tc>
        <w:tc>
          <w:tcPr>
            <w:tcW w:w="1666" w:type="dxa"/>
          </w:tcPr>
          <w:p w:rsidR="00C21A77" w:rsidRPr="00C21A77" w:rsidRDefault="00193790" w:rsidP="00884F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 задано. Өй эше бирелмәде</w:t>
            </w:r>
          </w:p>
        </w:tc>
      </w:tr>
    </w:tbl>
    <w:p w:rsidR="00165949" w:rsidRPr="00C21A77" w:rsidRDefault="00165949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165949" w:rsidRPr="00C21A77" w:rsidSect="00165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3C0CD5"/>
    <w:rsid w:val="000B409A"/>
    <w:rsid w:val="00120678"/>
    <w:rsid w:val="00135A7F"/>
    <w:rsid w:val="00163D08"/>
    <w:rsid w:val="00165949"/>
    <w:rsid w:val="00193790"/>
    <w:rsid w:val="003C0CD5"/>
    <w:rsid w:val="00403E36"/>
    <w:rsid w:val="004675B9"/>
    <w:rsid w:val="00484371"/>
    <w:rsid w:val="006160C8"/>
    <w:rsid w:val="007367E9"/>
    <w:rsid w:val="00884F95"/>
    <w:rsid w:val="008E5192"/>
    <w:rsid w:val="00981059"/>
    <w:rsid w:val="009C10FA"/>
    <w:rsid w:val="00A70333"/>
    <w:rsid w:val="00C21A77"/>
    <w:rsid w:val="00ED46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9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0CD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C0CD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t.wikipedia.org/wiki/&#1240;&#1093;&#1084;&#1241;&#1090;_&#1060;&#1241;&#1081;&#1079;&#1080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Хиндия</dc:creator>
  <cp:lastModifiedBy>Хиндия</cp:lastModifiedBy>
  <cp:revision>2</cp:revision>
  <dcterms:created xsi:type="dcterms:W3CDTF">2020-05-15T20:34:00Z</dcterms:created>
  <dcterms:modified xsi:type="dcterms:W3CDTF">2020-05-15T20:34:00Z</dcterms:modified>
</cp:coreProperties>
</file>